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50E9D" w14:textId="66172A19" w:rsidR="00CF7B66" w:rsidRPr="003D5B28" w:rsidRDefault="003D5B28" w:rsidP="003D5B28">
      <w:pPr>
        <w:spacing w:after="240"/>
        <w:rPr>
          <w:rFonts w:ascii="Comic Sans MS" w:hAnsi="Comic Sans MS" w:cs="Arial"/>
          <w:b/>
          <w:bCs/>
          <w:sz w:val="28"/>
        </w:rPr>
      </w:pPr>
      <w:r>
        <w:rPr>
          <w:rFonts w:ascii="Comic Sans MS" w:hAnsi="Comic Sans MS" w:cs="Arial"/>
          <w:b/>
          <w:bCs/>
          <w:sz w:val="28"/>
        </w:rPr>
        <w:t>Professional Discussion Form</w:t>
      </w:r>
    </w:p>
    <w:p w14:paraId="6AEF1F80" w14:textId="2F9AD836" w:rsidR="003D5B28" w:rsidRDefault="003D5B28" w:rsidP="003D5B28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This form is to be used when a professional discussion is needed for an individual or group of team members. Once a record has been made, a copy will be filed in each relevant individual’s file and </w:t>
      </w:r>
      <w:r>
        <w:rPr>
          <w:rFonts w:ascii="Comic Sans MS" w:hAnsi="Comic Sans MS"/>
          <w:b/>
          <w:bCs/>
          <w:sz w:val="20"/>
        </w:rPr>
        <w:t>will</w:t>
      </w:r>
      <w:r>
        <w:rPr>
          <w:rFonts w:ascii="Comic Sans MS" w:hAnsi="Comic Sans MS"/>
          <w:sz w:val="20"/>
        </w:rPr>
        <w:t xml:space="preserve"> be </w:t>
      </w:r>
      <w:r w:rsidR="00E60E89">
        <w:rPr>
          <w:rFonts w:ascii="Comic Sans MS" w:hAnsi="Comic Sans MS"/>
          <w:sz w:val="20"/>
        </w:rPr>
        <w:t>referred</w:t>
      </w:r>
      <w:r>
        <w:rPr>
          <w:rFonts w:ascii="Comic Sans MS" w:hAnsi="Comic Sans MS"/>
          <w:sz w:val="20"/>
        </w:rPr>
        <w:t xml:space="preserve"> to in their next Supervision. It has been designed to support staff in </w:t>
      </w:r>
      <w:r>
        <w:rPr>
          <w:rFonts w:ascii="Comic Sans MS" w:hAnsi="Comic Sans MS"/>
          <w:i/>
          <w:iCs/>
          <w:sz w:val="20"/>
        </w:rPr>
        <w:t>addressing issues as they arise</w:t>
      </w:r>
      <w:r>
        <w:rPr>
          <w:rFonts w:ascii="Comic Sans MS" w:hAnsi="Comic Sans MS"/>
          <w:sz w:val="20"/>
        </w:rPr>
        <w:t>, so that professional development can be recorded and specifics can be clarified.</w:t>
      </w:r>
    </w:p>
    <w:p w14:paraId="791FEC72" w14:textId="2E986F72" w:rsidR="003D5B28" w:rsidRDefault="003D5B2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It will be used for the following:</w:t>
      </w:r>
    </w:p>
    <w:p w14:paraId="16F56DA4" w14:textId="4B6CA2FC" w:rsidR="003D5B28" w:rsidRPr="0028348B" w:rsidRDefault="003D5B28" w:rsidP="0028348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record of discussion with an individual or group of team members</w:t>
      </w:r>
    </w:p>
    <w:p w14:paraId="1CA15B6A" w14:textId="2282D1F7" w:rsidR="003D5B28" w:rsidRDefault="003D5B28" w:rsidP="003D5B28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record of an incident to be brought up in the next Supervision </w:t>
      </w:r>
      <w:r w:rsidR="0028348B">
        <w:rPr>
          <w:rFonts w:ascii="Comic Sans MS" w:hAnsi="Comic Sans MS"/>
          <w:sz w:val="20"/>
        </w:rPr>
        <w:t>for the appropriate team members</w:t>
      </w:r>
      <w:r>
        <w:rPr>
          <w:rFonts w:ascii="Comic Sans MS" w:hAnsi="Comic Sans MS"/>
          <w:sz w:val="20"/>
        </w:rPr>
        <w:t>.</w:t>
      </w:r>
    </w:p>
    <w:p w14:paraId="40929360" w14:textId="0FBDB046" w:rsidR="003D5B28" w:rsidRDefault="003D5B28" w:rsidP="003D5B2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copy of this form should be given to those team members that may require the information for preparing for their next Supervision.</w:t>
      </w:r>
    </w:p>
    <w:p w14:paraId="53C6146C" w14:textId="43126A79" w:rsidR="003D5B28" w:rsidRDefault="003D5B28" w:rsidP="003D5B28">
      <w:pPr>
        <w:rPr>
          <w:rFonts w:ascii="Comic Sans MS" w:hAnsi="Comic Sans MS"/>
          <w:sz w:val="20"/>
        </w:rPr>
      </w:pPr>
    </w:p>
    <w:p w14:paraId="348B75EE" w14:textId="1F2ACAFD" w:rsidR="00814C38" w:rsidRPr="003D5B28" w:rsidRDefault="00814C38" w:rsidP="00814C38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Names of the team members that the discussion is about:</w:t>
      </w:r>
    </w:p>
    <w:tbl>
      <w:tblPr>
        <w:tblStyle w:val="TableGrid"/>
        <w:tblW w:w="9634" w:type="dxa"/>
        <w:tblLook w:val="00A0" w:firstRow="1" w:lastRow="0" w:firstColumn="1" w:lastColumn="0" w:noHBand="0" w:noVBand="0"/>
      </w:tblPr>
      <w:tblGrid>
        <w:gridCol w:w="4815"/>
        <w:gridCol w:w="4819"/>
      </w:tblGrid>
      <w:tr w:rsidR="00BB1599" w:rsidRPr="00C232AA" w14:paraId="154E6B4A" w14:textId="77777777" w:rsidTr="00814C38">
        <w:trPr>
          <w:trHeight w:val="425"/>
        </w:trPr>
        <w:tc>
          <w:tcPr>
            <w:tcW w:w="4815" w:type="dxa"/>
            <w:vAlign w:val="center"/>
          </w:tcPr>
          <w:p w14:paraId="5B4BD9E6" w14:textId="77777777" w:rsidR="00BB1599" w:rsidRPr="00C232AA" w:rsidRDefault="00C232AA" w:rsidP="00814C38">
            <w:pPr>
              <w:spacing w:before="60" w:after="60"/>
              <w:ind w:right="-425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N</w:t>
            </w:r>
            <w:r w:rsidR="00BB1599" w:rsidRPr="00C232AA">
              <w:rPr>
                <w:rFonts w:ascii="Comic Sans MS" w:hAnsi="Comic Sans MS" w:cs="Arial"/>
                <w:bCs/>
                <w:sz w:val="20"/>
              </w:rPr>
              <w:t>ame</w:t>
            </w:r>
          </w:p>
        </w:tc>
        <w:tc>
          <w:tcPr>
            <w:tcW w:w="4819" w:type="dxa"/>
            <w:vAlign w:val="center"/>
          </w:tcPr>
          <w:p w14:paraId="07F3213A" w14:textId="48A61DFA" w:rsidR="00BB1599" w:rsidRPr="00C232AA" w:rsidRDefault="00814C38" w:rsidP="00814C38">
            <w:pPr>
              <w:spacing w:before="60" w:after="60"/>
              <w:ind w:right="-425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Job Role</w:t>
            </w:r>
          </w:p>
        </w:tc>
      </w:tr>
      <w:tr w:rsidR="00CF7B66" w:rsidRPr="00C232AA" w14:paraId="1DBF60E1" w14:textId="77777777" w:rsidTr="00814C38">
        <w:trPr>
          <w:trHeight w:val="425"/>
        </w:trPr>
        <w:tc>
          <w:tcPr>
            <w:tcW w:w="4815" w:type="dxa"/>
            <w:vAlign w:val="center"/>
          </w:tcPr>
          <w:p w14:paraId="5A5EA125" w14:textId="27D8D0AB" w:rsidR="00CF7B66" w:rsidRDefault="00CF7B66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B58EE6A" w14:textId="77777777" w:rsidR="00CF7B66" w:rsidRPr="00C232AA" w:rsidRDefault="00CF7B66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CF7B66" w:rsidRPr="00C232AA" w14:paraId="1528B1D8" w14:textId="77777777" w:rsidTr="00814C38">
        <w:trPr>
          <w:trHeight w:val="425"/>
        </w:trPr>
        <w:tc>
          <w:tcPr>
            <w:tcW w:w="4815" w:type="dxa"/>
            <w:vAlign w:val="center"/>
          </w:tcPr>
          <w:p w14:paraId="500B4652" w14:textId="43CA0996" w:rsidR="00CF7B66" w:rsidRDefault="00CF7B66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5B959958" w14:textId="77777777" w:rsidR="00CF7B66" w:rsidRPr="00C232AA" w:rsidRDefault="00CF7B66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6E1630" w:rsidRPr="00C232AA" w14:paraId="02840978" w14:textId="77777777" w:rsidTr="00814C38">
        <w:trPr>
          <w:trHeight w:val="425"/>
        </w:trPr>
        <w:tc>
          <w:tcPr>
            <w:tcW w:w="4815" w:type="dxa"/>
            <w:vAlign w:val="center"/>
          </w:tcPr>
          <w:p w14:paraId="31EE5737" w14:textId="38DE94B0" w:rsidR="006E1630" w:rsidRPr="00C232AA" w:rsidRDefault="006E1630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235B5978" w14:textId="2785A0D1" w:rsidR="006E1630" w:rsidRPr="00C232AA" w:rsidRDefault="006E1630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2A68E0" w:rsidRPr="00C232AA" w14:paraId="263C058E" w14:textId="77777777" w:rsidTr="00814C38">
        <w:tc>
          <w:tcPr>
            <w:tcW w:w="4815" w:type="dxa"/>
          </w:tcPr>
          <w:p w14:paraId="1E6BEEE7" w14:textId="4DFAEB92" w:rsidR="002A68E0" w:rsidRDefault="002A68E0" w:rsidP="006E1630">
            <w:pPr>
              <w:spacing w:before="120" w:after="120"/>
              <w:ind w:right="-425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819" w:type="dxa"/>
          </w:tcPr>
          <w:p w14:paraId="2DB8D123" w14:textId="77777777" w:rsidR="002A68E0" w:rsidRPr="00C232AA" w:rsidRDefault="002A68E0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</w:tbl>
    <w:p w14:paraId="3AC4C013" w14:textId="2AADE93B" w:rsidR="00814C38" w:rsidRPr="003D5B28" w:rsidRDefault="00814C38" w:rsidP="00814C38">
      <w:pPr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Witnesses (if any):</w:t>
      </w:r>
    </w:p>
    <w:tbl>
      <w:tblPr>
        <w:tblStyle w:val="TableGrid"/>
        <w:tblW w:w="9634" w:type="dxa"/>
        <w:tblLook w:val="00A0" w:firstRow="1" w:lastRow="0" w:firstColumn="1" w:lastColumn="0" w:noHBand="0" w:noVBand="0"/>
      </w:tblPr>
      <w:tblGrid>
        <w:gridCol w:w="4815"/>
        <w:gridCol w:w="4819"/>
      </w:tblGrid>
      <w:tr w:rsidR="00814C38" w:rsidRPr="00C232AA" w14:paraId="07875658" w14:textId="77777777" w:rsidTr="00814C38">
        <w:trPr>
          <w:trHeight w:val="425"/>
        </w:trPr>
        <w:tc>
          <w:tcPr>
            <w:tcW w:w="4815" w:type="dxa"/>
            <w:vAlign w:val="center"/>
          </w:tcPr>
          <w:p w14:paraId="29095DFD" w14:textId="77777777" w:rsidR="00814C38" w:rsidRPr="00C232AA" w:rsidRDefault="00814C38" w:rsidP="00DE3DC8">
            <w:pPr>
              <w:spacing w:before="60" w:after="60"/>
              <w:ind w:right="-425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N</w:t>
            </w:r>
            <w:r w:rsidRPr="00C232AA">
              <w:rPr>
                <w:rFonts w:ascii="Comic Sans MS" w:hAnsi="Comic Sans MS" w:cs="Arial"/>
                <w:bCs/>
                <w:sz w:val="20"/>
              </w:rPr>
              <w:t>ame</w:t>
            </w:r>
          </w:p>
        </w:tc>
        <w:tc>
          <w:tcPr>
            <w:tcW w:w="4819" w:type="dxa"/>
            <w:vAlign w:val="center"/>
          </w:tcPr>
          <w:p w14:paraId="67677884" w14:textId="77777777" w:rsidR="00814C38" w:rsidRPr="00C232AA" w:rsidRDefault="00814C38" w:rsidP="00DE3DC8">
            <w:pPr>
              <w:spacing w:before="60" w:after="60"/>
              <w:ind w:right="-425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Job Role</w:t>
            </w:r>
          </w:p>
        </w:tc>
      </w:tr>
      <w:tr w:rsidR="00814C38" w:rsidRPr="00C232AA" w14:paraId="2FDC51F8" w14:textId="77777777" w:rsidTr="00814C38">
        <w:trPr>
          <w:trHeight w:val="425"/>
        </w:trPr>
        <w:tc>
          <w:tcPr>
            <w:tcW w:w="4815" w:type="dxa"/>
            <w:vAlign w:val="center"/>
          </w:tcPr>
          <w:p w14:paraId="6E082124" w14:textId="77777777" w:rsidR="00814C38" w:rsidRDefault="00814C38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48EC649A" w14:textId="77777777" w:rsidR="00814C38" w:rsidRPr="00C232AA" w:rsidRDefault="00814C38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814C38" w:rsidRPr="00C232AA" w14:paraId="45EE3853" w14:textId="77777777" w:rsidTr="00814C38">
        <w:trPr>
          <w:trHeight w:val="425"/>
        </w:trPr>
        <w:tc>
          <w:tcPr>
            <w:tcW w:w="4815" w:type="dxa"/>
            <w:vAlign w:val="center"/>
          </w:tcPr>
          <w:p w14:paraId="324171C2" w14:textId="77777777" w:rsidR="00814C38" w:rsidRDefault="00814C38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13B5F114" w14:textId="77777777" w:rsidR="00814C38" w:rsidRPr="00C232AA" w:rsidRDefault="00814C38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814C38" w:rsidRPr="00C232AA" w14:paraId="00B7E63E" w14:textId="77777777" w:rsidTr="00814C38">
        <w:trPr>
          <w:trHeight w:val="425"/>
        </w:trPr>
        <w:tc>
          <w:tcPr>
            <w:tcW w:w="4815" w:type="dxa"/>
            <w:vAlign w:val="center"/>
          </w:tcPr>
          <w:p w14:paraId="5EF39A7F" w14:textId="77777777" w:rsidR="00814C38" w:rsidRPr="00C232AA" w:rsidRDefault="00814C38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427AEBE1" w14:textId="77777777" w:rsidR="00814C38" w:rsidRPr="00C232AA" w:rsidRDefault="00814C38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814C38" w:rsidRPr="00C232AA" w14:paraId="00915E04" w14:textId="77777777" w:rsidTr="00814C38">
        <w:tc>
          <w:tcPr>
            <w:tcW w:w="4815" w:type="dxa"/>
          </w:tcPr>
          <w:p w14:paraId="2A088149" w14:textId="77777777" w:rsidR="00814C38" w:rsidRDefault="00814C38" w:rsidP="00DE3DC8">
            <w:pPr>
              <w:spacing w:before="120" w:after="120"/>
              <w:ind w:right="-425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819" w:type="dxa"/>
          </w:tcPr>
          <w:p w14:paraId="2354A02B" w14:textId="77777777" w:rsidR="00814C38" w:rsidRPr="00C232AA" w:rsidRDefault="00814C38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</w:tbl>
    <w:p w14:paraId="7F18E245" w14:textId="77777777" w:rsidR="00814C38" w:rsidRPr="00814C38" w:rsidRDefault="00814C38" w:rsidP="00814C38">
      <w:pPr>
        <w:spacing w:before="120" w:after="120"/>
        <w:rPr>
          <w:rFonts w:ascii="Comic Sans MS" w:hAnsi="Comic Sans MS"/>
          <w:sz w:val="20"/>
        </w:rPr>
      </w:pPr>
      <w:r w:rsidRPr="00814C38">
        <w:rPr>
          <w:rFonts w:ascii="Comic Sans MS" w:hAnsi="Comic Sans MS"/>
          <w:sz w:val="20"/>
        </w:rPr>
        <w:t>Date and details of the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14C38" w14:paraId="06768BE5" w14:textId="77777777" w:rsidTr="00814C38">
        <w:trPr>
          <w:trHeight w:val="3402"/>
        </w:trPr>
        <w:tc>
          <w:tcPr>
            <w:tcW w:w="9487" w:type="dxa"/>
          </w:tcPr>
          <w:p w14:paraId="2E1C15A1" w14:textId="77777777" w:rsidR="00814C38" w:rsidRDefault="00814C38">
            <w:pPr>
              <w:rPr>
                <w:rFonts w:ascii="Comic Sans MS" w:hAnsi="Comic Sans MS"/>
              </w:rPr>
            </w:pPr>
          </w:p>
        </w:tc>
      </w:tr>
    </w:tbl>
    <w:p w14:paraId="456B4C3F" w14:textId="77777777" w:rsidR="00814C38" w:rsidRDefault="00814C38">
      <w:pPr>
        <w:rPr>
          <w:rFonts w:ascii="Comic Sans MS" w:hAnsi="Comic Sans MS"/>
        </w:rPr>
      </w:pPr>
    </w:p>
    <w:p w14:paraId="1EEBFA90" w14:textId="1E649185" w:rsidR="00814C38" w:rsidRDefault="00814C38" w:rsidP="00814C38">
      <w:pPr>
        <w:spacing w:before="120" w:after="120"/>
        <w:rPr>
          <w:rFonts w:ascii="Comic Sans MS" w:hAnsi="Comic Sans MS"/>
          <w:sz w:val="20"/>
        </w:rPr>
      </w:pPr>
      <w:r w:rsidRPr="00814C38">
        <w:rPr>
          <w:rFonts w:ascii="Comic Sans MS" w:hAnsi="Comic Sans MS"/>
          <w:sz w:val="20"/>
        </w:rPr>
        <w:lastRenderedPageBreak/>
        <w:t>Details of the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14C38" w14:paraId="786EF1E5" w14:textId="77777777" w:rsidTr="00814C38">
        <w:trPr>
          <w:trHeight w:val="13892"/>
        </w:trPr>
        <w:tc>
          <w:tcPr>
            <w:tcW w:w="9487" w:type="dxa"/>
          </w:tcPr>
          <w:p w14:paraId="3E4BAE6A" w14:textId="77777777" w:rsidR="00814C38" w:rsidRDefault="00814C38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</w:tr>
    </w:tbl>
    <w:p w14:paraId="132F680C" w14:textId="2D4810EF" w:rsidR="00814C38" w:rsidRDefault="00814C38" w:rsidP="00814C38">
      <w:pPr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Action to be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14C38" w14:paraId="487F1628" w14:textId="77777777" w:rsidTr="00814C38">
        <w:trPr>
          <w:trHeight w:val="2835"/>
        </w:trPr>
        <w:tc>
          <w:tcPr>
            <w:tcW w:w="9487" w:type="dxa"/>
          </w:tcPr>
          <w:p w14:paraId="4679C4C8" w14:textId="77777777" w:rsidR="00814C38" w:rsidRDefault="00814C38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</w:tr>
    </w:tbl>
    <w:p w14:paraId="4F4D684A" w14:textId="77777777" w:rsidR="001B57A0" w:rsidRPr="001B57A0" w:rsidRDefault="001B57A0" w:rsidP="001B57A0">
      <w:pPr>
        <w:spacing w:before="120" w:after="120"/>
        <w:rPr>
          <w:rFonts w:ascii="Comic Sans MS" w:hAnsi="Comic Sans MS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1B57A0" w14:paraId="1998FE4A" w14:textId="77777777" w:rsidTr="001B57A0">
        <w:tc>
          <w:tcPr>
            <w:tcW w:w="3162" w:type="dxa"/>
          </w:tcPr>
          <w:p w14:paraId="70E9B87A" w14:textId="502DAE7D" w:rsidR="001B57A0" w:rsidRDefault="001B57A0" w:rsidP="001B57A0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Team Member’s name</w:t>
            </w:r>
          </w:p>
        </w:tc>
        <w:tc>
          <w:tcPr>
            <w:tcW w:w="3162" w:type="dxa"/>
          </w:tcPr>
          <w:p w14:paraId="51571AE7" w14:textId="3EF09A75" w:rsidR="001B57A0" w:rsidRDefault="001B57A0" w:rsidP="001B57A0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Signature</w:t>
            </w:r>
          </w:p>
        </w:tc>
        <w:tc>
          <w:tcPr>
            <w:tcW w:w="3163" w:type="dxa"/>
          </w:tcPr>
          <w:p w14:paraId="15AFF00E" w14:textId="080CEE48" w:rsidR="001B57A0" w:rsidRDefault="001B57A0" w:rsidP="001B57A0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</w:t>
            </w:r>
          </w:p>
        </w:tc>
      </w:tr>
      <w:tr w:rsidR="001B57A0" w14:paraId="064BC9C0" w14:textId="77777777" w:rsidTr="001B57A0">
        <w:tc>
          <w:tcPr>
            <w:tcW w:w="3162" w:type="dxa"/>
          </w:tcPr>
          <w:p w14:paraId="1D600F03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2" w:type="dxa"/>
          </w:tcPr>
          <w:p w14:paraId="092CAD6D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3" w:type="dxa"/>
          </w:tcPr>
          <w:p w14:paraId="1205DF14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</w:tr>
      <w:tr w:rsidR="001B57A0" w14:paraId="0AC3C06A" w14:textId="77777777" w:rsidTr="001B57A0">
        <w:tc>
          <w:tcPr>
            <w:tcW w:w="3162" w:type="dxa"/>
          </w:tcPr>
          <w:p w14:paraId="2487892B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2" w:type="dxa"/>
          </w:tcPr>
          <w:p w14:paraId="7EA5F5DB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3" w:type="dxa"/>
          </w:tcPr>
          <w:p w14:paraId="3FD5DE73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</w:tr>
      <w:tr w:rsidR="001B57A0" w14:paraId="6592E44E" w14:textId="77777777" w:rsidTr="001B57A0">
        <w:tc>
          <w:tcPr>
            <w:tcW w:w="3162" w:type="dxa"/>
          </w:tcPr>
          <w:p w14:paraId="12B965CC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2" w:type="dxa"/>
          </w:tcPr>
          <w:p w14:paraId="6D82FAEE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3" w:type="dxa"/>
          </w:tcPr>
          <w:p w14:paraId="54E162AA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</w:tr>
      <w:tr w:rsidR="001B57A0" w14:paraId="3575BEDC" w14:textId="77777777" w:rsidTr="001B57A0">
        <w:tc>
          <w:tcPr>
            <w:tcW w:w="3162" w:type="dxa"/>
          </w:tcPr>
          <w:p w14:paraId="731FFEA5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2" w:type="dxa"/>
          </w:tcPr>
          <w:p w14:paraId="2D7902D8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3" w:type="dxa"/>
          </w:tcPr>
          <w:p w14:paraId="166ED889" w14:textId="77777777" w:rsidR="001B57A0" w:rsidRDefault="001B57A0" w:rsidP="00814C3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</w:tr>
    </w:tbl>
    <w:p w14:paraId="0127D584" w14:textId="6E446C15" w:rsidR="001B57A0" w:rsidRDefault="001B57A0" w:rsidP="001B57A0">
      <w:pPr>
        <w:spacing w:before="120" w:after="120"/>
        <w:rPr>
          <w:rFonts w:ascii="Comic Sans MS" w:hAnsi="Comic Sans MS"/>
          <w:sz w:val="20"/>
        </w:rPr>
      </w:pP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161"/>
        <w:gridCol w:w="3161"/>
        <w:gridCol w:w="3160"/>
      </w:tblGrid>
      <w:tr w:rsidR="001B57A0" w14:paraId="5E14E6D1" w14:textId="77777777" w:rsidTr="001B57A0">
        <w:tc>
          <w:tcPr>
            <w:tcW w:w="3161" w:type="dxa"/>
          </w:tcPr>
          <w:p w14:paraId="4ECB32DB" w14:textId="2EA8E50B" w:rsidR="001B57A0" w:rsidRDefault="001B57A0" w:rsidP="00DE3DC8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Line Manager’s name</w:t>
            </w:r>
          </w:p>
        </w:tc>
        <w:tc>
          <w:tcPr>
            <w:tcW w:w="3161" w:type="dxa"/>
          </w:tcPr>
          <w:p w14:paraId="646ACF54" w14:textId="77777777" w:rsidR="001B57A0" w:rsidRDefault="001B57A0" w:rsidP="00DE3DC8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Signature</w:t>
            </w:r>
          </w:p>
        </w:tc>
        <w:tc>
          <w:tcPr>
            <w:tcW w:w="3160" w:type="dxa"/>
          </w:tcPr>
          <w:p w14:paraId="70A0A633" w14:textId="77777777" w:rsidR="001B57A0" w:rsidRDefault="001B57A0" w:rsidP="00DE3DC8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</w:t>
            </w:r>
          </w:p>
        </w:tc>
      </w:tr>
      <w:tr w:rsidR="001B57A0" w14:paraId="5E7BAA71" w14:textId="77777777" w:rsidTr="001B57A0">
        <w:tc>
          <w:tcPr>
            <w:tcW w:w="3161" w:type="dxa"/>
          </w:tcPr>
          <w:p w14:paraId="1140F041" w14:textId="77777777" w:rsidR="001B57A0" w:rsidRDefault="001B57A0" w:rsidP="00DE3DC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1" w:type="dxa"/>
          </w:tcPr>
          <w:p w14:paraId="034DB1E1" w14:textId="77777777" w:rsidR="001B57A0" w:rsidRDefault="001B57A0" w:rsidP="00DE3DC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0" w:type="dxa"/>
          </w:tcPr>
          <w:p w14:paraId="56ADA40F" w14:textId="77777777" w:rsidR="001B57A0" w:rsidRDefault="001B57A0" w:rsidP="00DE3DC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</w:tr>
    </w:tbl>
    <w:p w14:paraId="49469D79" w14:textId="77777777" w:rsidR="001B57A0" w:rsidRPr="001B57A0" w:rsidRDefault="001B57A0" w:rsidP="001B57A0">
      <w:pPr>
        <w:spacing w:before="120" w:after="120"/>
        <w:rPr>
          <w:rFonts w:ascii="Comic Sans MS" w:hAnsi="Comic Sans MS"/>
          <w:sz w:val="20"/>
        </w:rPr>
      </w:pP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160"/>
        <w:gridCol w:w="3159"/>
        <w:gridCol w:w="3163"/>
      </w:tblGrid>
      <w:tr w:rsidR="001B57A0" w14:paraId="13DDB721" w14:textId="77777777" w:rsidTr="001B57A0">
        <w:tc>
          <w:tcPr>
            <w:tcW w:w="3160" w:type="dxa"/>
          </w:tcPr>
          <w:p w14:paraId="2075B783" w14:textId="68765C8C" w:rsidR="001B57A0" w:rsidRDefault="001B57A0" w:rsidP="00DE3DC8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Director’s name</w:t>
            </w:r>
          </w:p>
        </w:tc>
        <w:tc>
          <w:tcPr>
            <w:tcW w:w="3159" w:type="dxa"/>
          </w:tcPr>
          <w:p w14:paraId="5F0DECE9" w14:textId="77777777" w:rsidR="001B57A0" w:rsidRDefault="001B57A0" w:rsidP="00DE3DC8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Signature</w:t>
            </w:r>
          </w:p>
        </w:tc>
        <w:tc>
          <w:tcPr>
            <w:tcW w:w="3163" w:type="dxa"/>
          </w:tcPr>
          <w:p w14:paraId="34469C0F" w14:textId="77777777" w:rsidR="001B57A0" w:rsidRDefault="001B57A0" w:rsidP="00DE3DC8">
            <w:pPr>
              <w:spacing w:before="60" w:after="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</w:t>
            </w:r>
          </w:p>
        </w:tc>
      </w:tr>
      <w:tr w:rsidR="001B57A0" w14:paraId="6C44255F" w14:textId="77777777" w:rsidTr="001B57A0">
        <w:tc>
          <w:tcPr>
            <w:tcW w:w="3160" w:type="dxa"/>
          </w:tcPr>
          <w:p w14:paraId="3BC731FF" w14:textId="77777777" w:rsidR="001B57A0" w:rsidRDefault="001B57A0" w:rsidP="00DE3DC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59" w:type="dxa"/>
          </w:tcPr>
          <w:p w14:paraId="63D5E8A3" w14:textId="77777777" w:rsidR="001B57A0" w:rsidRDefault="001B57A0" w:rsidP="00DE3DC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3163" w:type="dxa"/>
          </w:tcPr>
          <w:p w14:paraId="204AAFBA" w14:textId="77777777" w:rsidR="001B57A0" w:rsidRDefault="001B57A0" w:rsidP="00DE3DC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</w:tc>
      </w:tr>
    </w:tbl>
    <w:p w14:paraId="2DDDC083" w14:textId="1FC95169" w:rsidR="00C807D0" w:rsidRPr="007D4430" w:rsidRDefault="00C807D0" w:rsidP="001B57A0">
      <w:pPr>
        <w:spacing w:before="240" w:after="240"/>
        <w:rPr>
          <w:rFonts w:ascii="Comic Sans MS" w:hAnsi="Comic Sans MS" w:cs="Arial"/>
          <w:bCs/>
          <w:sz w:val="28"/>
        </w:rPr>
      </w:pPr>
    </w:p>
    <w:sectPr w:rsidR="00C807D0" w:rsidRPr="007D4430" w:rsidSect="00A74A9B">
      <w:footerReference w:type="default" r:id="rId7"/>
      <w:pgSz w:w="11906" w:h="16838"/>
      <w:pgMar w:top="851" w:right="113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C5DAF" w14:textId="77777777" w:rsidR="006644F1" w:rsidRDefault="006644F1" w:rsidP="00F23BEB">
      <w:r>
        <w:separator/>
      </w:r>
    </w:p>
  </w:endnote>
  <w:endnote w:type="continuationSeparator" w:id="0">
    <w:p w14:paraId="7A436B69" w14:textId="77777777" w:rsidR="006644F1" w:rsidRDefault="006644F1" w:rsidP="00F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86EB" w14:textId="155E2BA7" w:rsidR="00BB7A31" w:rsidRPr="00F23BEB" w:rsidRDefault="00BB7A31" w:rsidP="007D4430">
    <w:pPr>
      <w:pStyle w:val="Footer"/>
      <w:tabs>
        <w:tab w:val="clear" w:pos="8640"/>
        <w:tab w:val="right" w:pos="9497"/>
      </w:tabs>
      <w:rPr>
        <w:rFonts w:ascii="Comic Sans MS" w:hAnsi="Comic Sans MS"/>
      </w:rPr>
    </w:pPr>
    <w:r w:rsidRPr="00D9221B">
      <w:rPr>
        <w:rFonts w:ascii="Comic Sans MS" w:hAnsi="Comic Sans MS"/>
      </w:rPr>
      <w:t xml:space="preserve">Issue </w:t>
    </w:r>
    <w:r w:rsidR="007D4430">
      <w:rPr>
        <w:rFonts w:ascii="Comic Sans MS" w:hAnsi="Comic Sans MS"/>
      </w:rPr>
      <w:t>1</w:t>
    </w:r>
    <w:r w:rsidRPr="00D9221B">
      <w:rPr>
        <w:rFonts w:ascii="Comic Sans MS" w:hAnsi="Comic Sans MS"/>
      </w:rPr>
      <w:t>/</w:t>
    </w:r>
    <w:r w:rsidR="007D4430">
      <w:rPr>
        <w:rFonts w:ascii="Comic Sans MS" w:hAnsi="Comic Sans MS"/>
      </w:rPr>
      <w:t>October</w:t>
    </w:r>
    <w:r w:rsidRPr="00D9221B">
      <w:rPr>
        <w:rFonts w:ascii="Comic Sans MS" w:hAnsi="Comic Sans MS"/>
      </w:rPr>
      <w:t xml:space="preserve"> 20</w:t>
    </w:r>
    <w:r w:rsidR="007D4430">
      <w:rPr>
        <w:rFonts w:ascii="Comic Sans MS" w:hAnsi="Comic Sans MS"/>
      </w:rPr>
      <w:t>20</w:t>
    </w:r>
    <w:r w:rsidRPr="00D9221B">
      <w:rPr>
        <w:rFonts w:ascii="Comic Sans MS" w:hAnsi="Comic Sans MS"/>
      </w:rPr>
      <w:tab/>
    </w:r>
    <w:r w:rsidRPr="00D9221B">
      <w:rPr>
        <w:rFonts w:ascii="Comic Sans MS" w:hAnsi="Comic Sans MS"/>
      </w:rPr>
      <w:tab/>
      <w:t xml:space="preserve">Page </w:t>
    </w:r>
    <w:r w:rsidRPr="00D9221B">
      <w:rPr>
        <w:rFonts w:ascii="Comic Sans MS" w:hAnsi="Comic Sans MS"/>
      </w:rPr>
      <w:fldChar w:fldCharType="begin"/>
    </w:r>
    <w:r w:rsidRPr="00D9221B">
      <w:rPr>
        <w:rFonts w:ascii="Comic Sans MS" w:hAnsi="Comic Sans MS"/>
      </w:rPr>
      <w:instrText xml:space="preserve"> PAGE </w:instrText>
    </w:r>
    <w:r w:rsidRPr="00D9221B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1</w:t>
    </w:r>
    <w:r w:rsidRPr="00D9221B">
      <w:rPr>
        <w:rFonts w:ascii="Comic Sans MS" w:hAnsi="Comic Sans MS"/>
      </w:rPr>
      <w:fldChar w:fldCharType="end"/>
    </w:r>
    <w:r w:rsidRPr="00D9221B">
      <w:rPr>
        <w:rFonts w:ascii="Comic Sans MS" w:hAnsi="Comic Sans MS"/>
      </w:rPr>
      <w:t xml:space="preserve"> of </w:t>
    </w:r>
    <w:r w:rsidRPr="00D9221B">
      <w:rPr>
        <w:rFonts w:ascii="Comic Sans MS" w:hAnsi="Comic Sans MS"/>
      </w:rPr>
      <w:fldChar w:fldCharType="begin"/>
    </w:r>
    <w:r w:rsidRPr="00D9221B">
      <w:rPr>
        <w:rFonts w:ascii="Comic Sans MS" w:hAnsi="Comic Sans MS"/>
      </w:rPr>
      <w:instrText xml:space="preserve"> NUMPAGES </w:instrText>
    </w:r>
    <w:r w:rsidRPr="00D9221B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1</w:t>
    </w:r>
    <w:r w:rsidRPr="00D9221B"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701D" w14:textId="77777777" w:rsidR="006644F1" w:rsidRDefault="006644F1" w:rsidP="00F23BEB">
      <w:r>
        <w:separator/>
      </w:r>
    </w:p>
  </w:footnote>
  <w:footnote w:type="continuationSeparator" w:id="0">
    <w:p w14:paraId="7DA31367" w14:textId="77777777" w:rsidR="006644F1" w:rsidRDefault="006644F1" w:rsidP="00F2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B2A5D"/>
    <w:multiLevelType w:val="hybridMultilevel"/>
    <w:tmpl w:val="B954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D0"/>
    <w:rsid w:val="00036DDF"/>
    <w:rsid w:val="001B57A0"/>
    <w:rsid w:val="0028348B"/>
    <w:rsid w:val="002A68E0"/>
    <w:rsid w:val="0033062A"/>
    <w:rsid w:val="003B178F"/>
    <w:rsid w:val="003D5B28"/>
    <w:rsid w:val="003E49B9"/>
    <w:rsid w:val="003F0498"/>
    <w:rsid w:val="00432ACB"/>
    <w:rsid w:val="004F58DF"/>
    <w:rsid w:val="00531BEF"/>
    <w:rsid w:val="005F0BED"/>
    <w:rsid w:val="00614F70"/>
    <w:rsid w:val="006644F1"/>
    <w:rsid w:val="006E1630"/>
    <w:rsid w:val="00740059"/>
    <w:rsid w:val="00760DC7"/>
    <w:rsid w:val="00763F1D"/>
    <w:rsid w:val="007D4430"/>
    <w:rsid w:val="00814C38"/>
    <w:rsid w:val="008B56FC"/>
    <w:rsid w:val="008C58F0"/>
    <w:rsid w:val="009E12A9"/>
    <w:rsid w:val="00A711AA"/>
    <w:rsid w:val="00A74A9B"/>
    <w:rsid w:val="00AA35D3"/>
    <w:rsid w:val="00B65F5D"/>
    <w:rsid w:val="00B70B7E"/>
    <w:rsid w:val="00B74AFD"/>
    <w:rsid w:val="00B96B43"/>
    <w:rsid w:val="00BB1599"/>
    <w:rsid w:val="00BB7A31"/>
    <w:rsid w:val="00C232AA"/>
    <w:rsid w:val="00C807D0"/>
    <w:rsid w:val="00CA5D42"/>
    <w:rsid w:val="00CF7B66"/>
    <w:rsid w:val="00D279E3"/>
    <w:rsid w:val="00D33749"/>
    <w:rsid w:val="00E60E89"/>
    <w:rsid w:val="00F23BEB"/>
    <w:rsid w:val="00FA2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FF78C"/>
  <w15:docId w15:val="{B62BD500-F2EB-F347-B280-5BD54E0B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D0"/>
    <w:rPr>
      <w:rFonts w:ascii="Gill Sans" w:hAnsi="Gill Sans"/>
      <w:sz w:val="24"/>
    </w:rPr>
  </w:style>
  <w:style w:type="paragraph" w:styleId="Heading1">
    <w:name w:val="heading 1"/>
    <w:basedOn w:val="Normal"/>
    <w:next w:val="Normal"/>
    <w:qFormat/>
    <w:rsid w:val="00C807D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C807D0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07D0"/>
    <w:pPr>
      <w:keepNext/>
      <w:ind w:left="720" w:hanging="7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23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BEB"/>
    <w:rPr>
      <w:rFonts w:ascii="Gill Sans" w:hAnsi="Gill Sans"/>
      <w:sz w:val="24"/>
    </w:rPr>
  </w:style>
  <w:style w:type="paragraph" w:styleId="Footer">
    <w:name w:val="footer"/>
    <w:basedOn w:val="Normal"/>
    <w:link w:val="FooterChar"/>
    <w:uiPriority w:val="99"/>
    <w:rsid w:val="00F23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EB"/>
    <w:rPr>
      <w:rFonts w:ascii="Gill Sans" w:hAnsi="Gill Sans"/>
      <w:sz w:val="24"/>
    </w:rPr>
  </w:style>
  <w:style w:type="paragraph" w:styleId="BalloonText">
    <w:name w:val="Balloon Text"/>
    <w:basedOn w:val="Normal"/>
    <w:link w:val="BalloonTextChar"/>
    <w:rsid w:val="00D27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79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LizBoswell</dc:creator>
  <cp:keywords/>
  <cp:lastModifiedBy>Lou Adams</cp:lastModifiedBy>
  <cp:revision>5</cp:revision>
  <cp:lastPrinted>2020-11-04T16:57:00Z</cp:lastPrinted>
  <dcterms:created xsi:type="dcterms:W3CDTF">2020-11-04T16:24:00Z</dcterms:created>
  <dcterms:modified xsi:type="dcterms:W3CDTF">2020-11-13T16:36:00Z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ypeDocument">
    <vt:lpwstr>1</vt:lpwstr>
  </property>
  <property fmtid="{D5CDD505-2E9C-101B-9397-08002B2CF9AE}" pid="3" name="ContentType">
    <vt:lpwstr>LGCSDocument</vt:lpwstr>
  </property>
  <property fmtid="{D5CDD505-2E9C-101B-9397-08002B2CF9AE}" pid="4" name="LGCSApprovers">
    <vt:lpwstr>19;#ADMIN\lizboswell</vt:lpwstr>
  </property>
  <property fmtid="{D5CDD505-2E9C-101B-9397-08002B2CF9AE}" pid="5" name="display_urn:schemas-microsoft-com:office:office#ContactInfo">
    <vt:lpwstr>Liz Boswell</vt:lpwstr>
  </property>
  <property fmtid="{D5CDD505-2E9C-101B-9397-08002B2CF9AE}" pid="6" name="ContactInfo">
    <vt:lpwstr>19</vt:lpwstr>
  </property>
  <property fmtid="{D5CDD505-2E9C-101B-9397-08002B2CF9AE}" pid="7" name="display_urn:schemas-microsoft-com:office:office#LGCSApprovers">
    <vt:lpwstr>Liz Boswell</vt:lpwstr>
  </property>
</Properties>
</file>